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2161" w14:textId="77777777" w:rsidR="001073FD" w:rsidRPr="00522ABA" w:rsidRDefault="001073FD" w:rsidP="00522ABA">
      <w:pPr>
        <w:jc w:val="center"/>
        <w:rPr>
          <w:sz w:val="32"/>
          <w:szCs w:val="32"/>
        </w:rPr>
      </w:pPr>
      <w:r w:rsidRPr="00522ABA">
        <w:rPr>
          <w:sz w:val="32"/>
          <w:szCs w:val="32"/>
        </w:rPr>
        <w:t>REGISTRAR’S ASSOCIATION OF NEW JERSEY</w:t>
      </w:r>
    </w:p>
    <w:p w14:paraId="75FC4E2B" w14:textId="77777777" w:rsidR="001073FD" w:rsidRDefault="001073FD" w:rsidP="00522ABA">
      <w:pPr>
        <w:jc w:val="center"/>
      </w:pPr>
      <w:r>
        <w:t>MINUTES OF GENERAL MEETING</w:t>
      </w:r>
    </w:p>
    <w:p w14:paraId="6B4FAFD8" w14:textId="1C2FA370" w:rsidR="001073FD" w:rsidRDefault="00E83414" w:rsidP="00522ABA">
      <w:pPr>
        <w:jc w:val="center"/>
      </w:pPr>
      <w:r>
        <w:t>November 19, 2024</w:t>
      </w:r>
    </w:p>
    <w:p w14:paraId="6B19E4C8" w14:textId="77777777" w:rsidR="001073FD" w:rsidRDefault="001073FD"/>
    <w:p w14:paraId="5B6ABB79" w14:textId="42C91315" w:rsidR="001073FD" w:rsidRDefault="001073FD">
      <w:r>
        <w:t xml:space="preserve">President Lynn Minetti called the meeting to order at </w:t>
      </w:r>
      <w:r w:rsidR="00E83414">
        <w:t>8:35</w:t>
      </w:r>
      <w:r>
        <w:t xml:space="preserve"> am.  The </w:t>
      </w:r>
      <w:r w:rsidR="00E83414">
        <w:t xml:space="preserve">Fall </w:t>
      </w:r>
      <w:r>
        <w:t xml:space="preserve">meeting was held at the </w:t>
      </w:r>
      <w:r w:rsidR="00E83414">
        <w:t>Tropicana Hotel in Atlantic City</w:t>
      </w:r>
      <w:r w:rsidR="00A52F29">
        <w:t xml:space="preserve">.  </w:t>
      </w:r>
      <w:r>
        <w:t>Ms. Minetti welcomed the registrars to the meeting and led the assembly in the Pledge of Allegiance.</w:t>
      </w:r>
    </w:p>
    <w:p w14:paraId="28A703AD" w14:textId="4971E910" w:rsidR="001073FD" w:rsidRDefault="001073FD">
      <w:r>
        <w:t xml:space="preserve">President called the </w:t>
      </w:r>
      <w:r w:rsidR="00A52F29">
        <w:t>roll of Officers</w:t>
      </w:r>
      <w:r>
        <w:t>.</w:t>
      </w:r>
    </w:p>
    <w:p w14:paraId="2A44BAD9" w14:textId="77777777" w:rsidR="001073FD" w:rsidRDefault="001073FD" w:rsidP="001073FD">
      <w:pPr>
        <w:ind w:left="720"/>
      </w:pPr>
      <w:r>
        <w:t xml:space="preserve">President </w:t>
      </w:r>
      <w:r w:rsidR="003E660B">
        <w:t xml:space="preserve">- </w:t>
      </w:r>
      <w:r>
        <w:t>Lynn Minetti</w:t>
      </w:r>
    </w:p>
    <w:p w14:paraId="29C0D6BF" w14:textId="77777777" w:rsidR="001073FD" w:rsidRDefault="001073FD" w:rsidP="001073FD">
      <w:pPr>
        <w:ind w:left="720"/>
      </w:pPr>
      <w:r>
        <w:t>1</w:t>
      </w:r>
      <w:r w:rsidRPr="001073FD">
        <w:rPr>
          <w:vertAlign w:val="superscript"/>
        </w:rPr>
        <w:t>st</w:t>
      </w:r>
      <w:r>
        <w:t xml:space="preserve"> Vice President</w:t>
      </w:r>
      <w:r w:rsidR="003E660B">
        <w:t xml:space="preserve"> - </w:t>
      </w:r>
      <w:r>
        <w:t>Kathy Heath</w:t>
      </w:r>
    </w:p>
    <w:p w14:paraId="65FB34E7" w14:textId="77777777" w:rsidR="001073FD" w:rsidRDefault="001073FD" w:rsidP="001073FD">
      <w:pPr>
        <w:ind w:left="720"/>
      </w:pPr>
      <w:r>
        <w:t>2</w:t>
      </w:r>
      <w:r w:rsidRPr="001073FD">
        <w:rPr>
          <w:vertAlign w:val="superscript"/>
        </w:rPr>
        <w:t>nd</w:t>
      </w:r>
      <w:r>
        <w:t xml:space="preserve"> Vice President </w:t>
      </w:r>
      <w:r w:rsidR="003E660B">
        <w:t xml:space="preserve">- </w:t>
      </w:r>
      <w:r>
        <w:t>Peggy Riggio</w:t>
      </w:r>
    </w:p>
    <w:p w14:paraId="712961C0" w14:textId="77777777" w:rsidR="001073FD" w:rsidRDefault="001073FD" w:rsidP="001073FD">
      <w:pPr>
        <w:ind w:left="720"/>
      </w:pPr>
      <w:r>
        <w:t xml:space="preserve">Recording/Corresponding Secretary </w:t>
      </w:r>
      <w:r w:rsidR="003E660B">
        <w:t xml:space="preserve">- </w:t>
      </w:r>
      <w:r>
        <w:t>Ed Troche</w:t>
      </w:r>
    </w:p>
    <w:p w14:paraId="5B97E8CD" w14:textId="77777777" w:rsidR="001073FD" w:rsidRDefault="001073FD" w:rsidP="001073FD">
      <w:pPr>
        <w:ind w:left="720"/>
      </w:pPr>
      <w:r>
        <w:t>Treasurer</w:t>
      </w:r>
      <w:r w:rsidR="003E660B">
        <w:t xml:space="preserve"> -</w:t>
      </w:r>
      <w:r>
        <w:t xml:space="preserve"> Maryanne Orapello</w:t>
      </w:r>
    </w:p>
    <w:p w14:paraId="6DCAE998" w14:textId="2D943378" w:rsidR="001073FD" w:rsidRDefault="001073FD" w:rsidP="001073FD">
      <w:r>
        <w:t xml:space="preserve">Ms. Minetti gave an overview of the day’s schedule and </w:t>
      </w:r>
      <w:r w:rsidR="00936FA5">
        <w:t xml:space="preserve">the 3 </w:t>
      </w:r>
      <w:r>
        <w:t xml:space="preserve">credits that will be received.  </w:t>
      </w:r>
      <w:r w:rsidR="003D5420">
        <w:t>There was 3</w:t>
      </w:r>
      <w:r w:rsidR="00E83414">
        <w:t>90</w:t>
      </w:r>
      <w:r w:rsidR="003D5420">
        <w:t xml:space="preserve"> members in attendance today.  </w:t>
      </w:r>
      <w:r w:rsidR="00E83414">
        <w:t xml:space="preserve">The association has a total of 1075 members, 929 are active and 146 pending.  </w:t>
      </w:r>
      <w:r w:rsidR="00A52F29">
        <w:t>Mr. Vincent Caffarello, Program Specialist, OVSR was our presenter.</w:t>
      </w:r>
    </w:p>
    <w:p w14:paraId="1C70665B" w14:textId="77777777" w:rsidR="001073FD" w:rsidRDefault="001716F5" w:rsidP="001073FD">
      <w:r>
        <w:t>Executive Board Reports:</w:t>
      </w:r>
    </w:p>
    <w:p w14:paraId="1F136789" w14:textId="5A992FD9" w:rsidR="001716F5" w:rsidRDefault="001716F5" w:rsidP="001073FD">
      <w:r>
        <w:t xml:space="preserve">Treasurer’s Report:  Maryanne Orapello presented the Treasurer’s report for the period of </w:t>
      </w:r>
      <w:r w:rsidR="00E83414">
        <w:t xml:space="preserve">May 1, 2024 – October 31, 2024 </w:t>
      </w:r>
      <w:r>
        <w:t>with an ending balance of $</w:t>
      </w:r>
      <w:r w:rsidR="00E83414">
        <w:t>78,102.41</w:t>
      </w:r>
      <w:r>
        <w:t xml:space="preserve">.  Ms. Minetti asked for a motion to accept the Treasurer’s report.  A motion was made by </w:t>
      </w:r>
      <w:r w:rsidR="00E83414">
        <w:t xml:space="preserve">Karen </w:t>
      </w:r>
      <w:r>
        <w:t xml:space="preserve">from </w:t>
      </w:r>
      <w:r w:rsidR="00E83414">
        <w:t>Glassboro</w:t>
      </w:r>
      <w:r>
        <w:t xml:space="preserve"> and seconded by </w:t>
      </w:r>
      <w:r w:rsidR="00E83414">
        <w:t>Ari from Dover</w:t>
      </w:r>
      <w:r w:rsidR="00E142E2">
        <w:t>.</w:t>
      </w:r>
    </w:p>
    <w:p w14:paraId="4677A845" w14:textId="5FE25C4C" w:rsidR="001716F5" w:rsidRDefault="001716F5" w:rsidP="001073FD">
      <w:r>
        <w:t xml:space="preserve">Recording Secretary’s Minutes:  Lynn presented the minutes from the </w:t>
      </w:r>
      <w:r w:rsidR="00E83414">
        <w:t>May 2, 2024</w:t>
      </w:r>
      <w:r>
        <w:t xml:space="preserve"> meeting.  Ms. Minetti asked for a motion to accept the minutes, 1</w:t>
      </w:r>
      <w:r w:rsidRPr="001716F5">
        <w:rPr>
          <w:vertAlign w:val="superscript"/>
        </w:rPr>
        <w:t>st</w:t>
      </w:r>
      <w:r>
        <w:t xml:space="preserve"> – </w:t>
      </w:r>
      <w:r w:rsidR="00E83414">
        <w:t>Ann Marie</w:t>
      </w:r>
      <w:r w:rsidR="00E142E2">
        <w:t xml:space="preserve"> from </w:t>
      </w:r>
      <w:r w:rsidR="00E83414">
        <w:t>Roselle</w:t>
      </w:r>
      <w:r w:rsidR="00317FE0">
        <w:t>, 2</w:t>
      </w:r>
      <w:r w:rsidR="00317FE0" w:rsidRPr="00317FE0">
        <w:rPr>
          <w:vertAlign w:val="superscript"/>
        </w:rPr>
        <w:t>nd</w:t>
      </w:r>
      <w:r w:rsidR="00317FE0">
        <w:t xml:space="preserve"> – </w:t>
      </w:r>
      <w:r w:rsidR="00E83414">
        <w:t>Marie</w:t>
      </w:r>
      <w:r w:rsidR="00317FE0">
        <w:t xml:space="preserve"> from </w:t>
      </w:r>
      <w:r w:rsidR="00E83414">
        <w:t>Rochelle Park.</w:t>
      </w:r>
    </w:p>
    <w:p w14:paraId="7D3ADD33" w14:textId="16668F6A" w:rsidR="005B2ACF" w:rsidRDefault="00E83414" w:rsidP="001073FD">
      <w:r>
        <w:t>Ms. Minetti presented scholarships from the association.</w:t>
      </w:r>
    </w:p>
    <w:p w14:paraId="2F357E80" w14:textId="77777777" w:rsidR="003E660B" w:rsidRDefault="003E660B" w:rsidP="001073FD">
      <w:r w:rsidRPr="00522ABA">
        <w:rPr>
          <w:u w:val="single"/>
        </w:rPr>
        <w:t>New Business</w:t>
      </w:r>
      <w:r>
        <w:t>:</w:t>
      </w:r>
    </w:p>
    <w:p w14:paraId="3242B697" w14:textId="3FB4CE99" w:rsidR="003E660B" w:rsidRDefault="003E660B" w:rsidP="001073FD">
      <w:r>
        <w:t xml:space="preserve">Ms. Minetti announced that the </w:t>
      </w:r>
      <w:r w:rsidR="00E83414">
        <w:t>Spring Meeting</w:t>
      </w:r>
      <w:r w:rsidR="00A52F29">
        <w:t xml:space="preserve"> will be held on </w:t>
      </w:r>
      <w:r w:rsidR="00E83414">
        <w:t>Thursday, May 1, 2025</w:t>
      </w:r>
      <w:r w:rsidR="00A52F29">
        <w:t xml:space="preserve"> </w:t>
      </w:r>
      <w:r w:rsidR="00E83414">
        <w:rPr>
          <w:b/>
          <w:bCs/>
        </w:rPr>
        <w:t xml:space="preserve">Bridgewater </w:t>
      </w:r>
      <w:proofErr w:type="gramStart"/>
      <w:r w:rsidR="00E83414">
        <w:rPr>
          <w:b/>
          <w:bCs/>
        </w:rPr>
        <w:t>Marrio</w:t>
      </w:r>
      <w:r w:rsidR="00B0682C">
        <w:rPr>
          <w:b/>
          <w:bCs/>
        </w:rPr>
        <w:t>t</w:t>
      </w:r>
      <w:r w:rsidR="00E83414">
        <w:rPr>
          <w:b/>
          <w:bCs/>
        </w:rPr>
        <w:t xml:space="preserve">t </w:t>
      </w:r>
      <w:r w:rsidR="00A52F29">
        <w:t>.</w:t>
      </w:r>
      <w:proofErr w:type="gramEnd"/>
      <w:r w:rsidR="00A52F29">
        <w:t xml:space="preserve"> </w:t>
      </w:r>
      <w:r>
        <w:t xml:space="preserve">Also starting in January 2024 each member must have their Dues PAID in </w:t>
      </w:r>
      <w:r w:rsidR="00522ABA">
        <w:t xml:space="preserve">full in </w:t>
      </w:r>
      <w:r>
        <w:t>order to register for an</w:t>
      </w:r>
      <w:r w:rsidR="00D2177B">
        <w:t>y Registrar Association meeting</w:t>
      </w:r>
      <w:r>
        <w:t>.</w:t>
      </w:r>
      <w:r w:rsidR="006F0437">
        <w:t xml:space="preserve">  There will be NO REFUNDS after cancellation date.  </w:t>
      </w:r>
      <w:r w:rsidR="005B2ACF">
        <w:t xml:space="preserve">Registration is online ONLY and you CANNOT register anyone but yourself.  </w:t>
      </w:r>
      <w:r w:rsidR="00E83414">
        <w:rPr>
          <w:b/>
          <w:bCs/>
        </w:rPr>
        <w:t>There will be no more non</w:t>
      </w:r>
      <w:r w:rsidR="00B0682C">
        <w:rPr>
          <w:b/>
          <w:bCs/>
        </w:rPr>
        <w:t>-</w:t>
      </w:r>
      <w:r w:rsidR="00E83414">
        <w:rPr>
          <w:b/>
          <w:bCs/>
        </w:rPr>
        <w:t xml:space="preserve"> member pricing (unless there are extreme circumstances</w:t>
      </w:r>
      <w:proofErr w:type="gramStart"/>
      <w:r w:rsidR="00E83414">
        <w:rPr>
          <w:b/>
          <w:bCs/>
        </w:rPr>
        <w:t>).</w:t>
      </w:r>
      <w:r w:rsidR="003D5420">
        <w:t>.</w:t>
      </w:r>
      <w:proofErr w:type="gramEnd"/>
    </w:p>
    <w:p w14:paraId="44637A46" w14:textId="21FFF684" w:rsidR="006F0437" w:rsidRDefault="006F0437" w:rsidP="001073FD">
      <w:r>
        <w:t>Agenda, Meeting Minutes and Treasurer’s Report will now be emailed to all paid members in advance of the next meeti</w:t>
      </w:r>
      <w:r w:rsidR="00522ABA">
        <w:t xml:space="preserve">ng.  We will no longer provide </w:t>
      </w:r>
      <w:r>
        <w:t>copies o</w:t>
      </w:r>
      <w:r w:rsidR="00522ABA">
        <w:t>f these items at the meetings, s</w:t>
      </w:r>
      <w:r>
        <w:t>o print them out and bring them with you for the next meeting.</w:t>
      </w:r>
    </w:p>
    <w:p w14:paraId="12E4EB07" w14:textId="42AB0B7D" w:rsidR="006F0437" w:rsidRDefault="006F0437" w:rsidP="001073FD">
      <w:r>
        <w:lastRenderedPageBreak/>
        <w:t xml:space="preserve">There being no further business, there was </w:t>
      </w:r>
      <w:r w:rsidR="00522ABA">
        <w:t xml:space="preserve">a </w:t>
      </w:r>
      <w:r>
        <w:t xml:space="preserve">motion </w:t>
      </w:r>
      <w:r w:rsidR="00D2177B">
        <w:t xml:space="preserve">made </w:t>
      </w:r>
      <w:r w:rsidR="003D5420">
        <w:t xml:space="preserve">to adjourn the Business Meeting </w:t>
      </w:r>
      <w:r w:rsidR="00522ABA">
        <w:t xml:space="preserve">by </w:t>
      </w:r>
      <w:r w:rsidR="003D5420">
        <w:t>1</w:t>
      </w:r>
      <w:r w:rsidR="003D5420" w:rsidRPr="003D5420">
        <w:rPr>
          <w:vertAlign w:val="superscript"/>
        </w:rPr>
        <w:t>st</w:t>
      </w:r>
      <w:r w:rsidR="003D5420">
        <w:t xml:space="preserve"> - </w:t>
      </w:r>
      <w:r w:rsidR="00E83414">
        <w:t>Sarah</w:t>
      </w:r>
      <w:r w:rsidR="003D5420">
        <w:t xml:space="preserve"> from </w:t>
      </w:r>
      <w:r w:rsidR="00E83414">
        <w:t>Hamilton</w:t>
      </w:r>
      <w:r>
        <w:t xml:space="preserve"> and </w:t>
      </w:r>
      <w:r w:rsidR="003D5420">
        <w:t>a 2</w:t>
      </w:r>
      <w:r w:rsidR="003D5420" w:rsidRPr="003D5420">
        <w:rPr>
          <w:vertAlign w:val="superscript"/>
        </w:rPr>
        <w:t>nd</w:t>
      </w:r>
      <w:r w:rsidR="003D5420">
        <w:t xml:space="preserve"> – </w:t>
      </w:r>
      <w:r w:rsidR="00E83414">
        <w:t>Adrian from Gloucester</w:t>
      </w:r>
      <w:r w:rsidR="003D5420">
        <w:t xml:space="preserve">.  Meeting was adjourned at </w:t>
      </w:r>
      <w:r w:rsidR="00E83414">
        <w:t>8:48am</w:t>
      </w:r>
      <w:r w:rsidR="003D5420">
        <w:t>.</w:t>
      </w:r>
    </w:p>
    <w:p w14:paraId="3999DA65" w14:textId="01584A1C" w:rsidR="005B2ACF" w:rsidRDefault="005B2ACF" w:rsidP="001073FD">
      <w:r>
        <w:t>Respectfully submitted,</w:t>
      </w:r>
    </w:p>
    <w:p w14:paraId="731914C0" w14:textId="77777777" w:rsidR="006F0437" w:rsidRDefault="006F0437" w:rsidP="001073FD"/>
    <w:p w14:paraId="243E0635" w14:textId="77777777" w:rsidR="006F0437" w:rsidRDefault="006F0437" w:rsidP="006F0437">
      <w:pPr>
        <w:spacing w:line="240" w:lineRule="auto"/>
        <w:contextualSpacing/>
      </w:pPr>
      <w:r>
        <w:t>Ed Troche</w:t>
      </w:r>
    </w:p>
    <w:p w14:paraId="7A80EDDA" w14:textId="77777777" w:rsidR="003E660B" w:rsidRDefault="006F0437" w:rsidP="00CA1B54">
      <w:pPr>
        <w:spacing w:line="240" w:lineRule="auto"/>
        <w:contextualSpacing/>
      </w:pPr>
      <w:r>
        <w:t>Corresponding/Recording Secretary</w:t>
      </w:r>
    </w:p>
    <w:p w14:paraId="3F31B2CA" w14:textId="77777777" w:rsidR="003E660B" w:rsidRDefault="003E660B" w:rsidP="001073FD"/>
    <w:p w14:paraId="70A4CD1E" w14:textId="77777777" w:rsidR="003E660B" w:rsidRDefault="003E660B" w:rsidP="001073FD"/>
    <w:p w14:paraId="7D5DDAA7" w14:textId="77777777" w:rsidR="003E660B" w:rsidRDefault="003E660B" w:rsidP="001073FD"/>
    <w:p w14:paraId="149A2218" w14:textId="77777777" w:rsidR="003E660B" w:rsidRDefault="003E660B" w:rsidP="001073FD"/>
    <w:p w14:paraId="781ABC12" w14:textId="77777777" w:rsidR="003E660B" w:rsidRDefault="003E660B" w:rsidP="001073FD"/>
    <w:p w14:paraId="34ADF813" w14:textId="77777777" w:rsidR="003E660B" w:rsidRDefault="003E660B" w:rsidP="001073FD"/>
    <w:p w14:paraId="1112BC5C" w14:textId="77777777" w:rsidR="003E660B" w:rsidRDefault="003E660B" w:rsidP="001073FD"/>
    <w:p w14:paraId="16D0C587" w14:textId="77777777" w:rsidR="003E660B" w:rsidRDefault="003E660B" w:rsidP="001073FD"/>
    <w:p w14:paraId="6236970B" w14:textId="77777777" w:rsidR="003E660B" w:rsidRDefault="003E660B" w:rsidP="001073FD"/>
    <w:p w14:paraId="634D7A61" w14:textId="77777777" w:rsidR="003E660B" w:rsidRDefault="003E660B" w:rsidP="001073FD"/>
    <w:p w14:paraId="2E5CBEF8" w14:textId="77777777" w:rsidR="003E660B" w:rsidRDefault="003E660B" w:rsidP="001073FD"/>
    <w:p w14:paraId="371700DE" w14:textId="77777777" w:rsidR="003E660B" w:rsidRDefault="003E660B" w:rsidP="001073FD"/>
    <w:p w14:paraId="08891726" w14:textId="77777777" w:rsidR="003E660B" w:rsidRDefault="003E660B" w:rsidP="001073FD"/>
    <w:p w14:paraId="0E49BFC2" w14:textId="77777777" w:rsidR="00317FE0" w:rsidRDefault="00317FE0" w:rsidP="001073FD"/>
    <w:p w14:paraId="3E4E3CBC" w14:textId="77777777" w:rsidR="001073FD" w:rsidRDefault="001073FD"/>
    <w:sectPr w:rsidR="0010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FD"/>
    <w:rsid w:val="000A4616"/>
    <w:rsid w:val="001073FD"/>
    <w:rsid w:val="001716F5"/>
    <w:rsid w:val="00302B2D"/>
    <w:rsid w:val="00317FE0"/>
    <w:rsid w:val="003A72B9"/>
    <w:rsid w:val="003D5420"/>
    <w:rsid w:val="003E660B"/>
    <w:rsid w:val="003E7178"/>
    <w:rsid w:val="00522ABA"/>
    <w:rsid w:val="005B2ACF"/>
    <w:rsid w:val="006F0437"/>
    <w:rsid w:val="00936FA5"/>
    <w:rsid w:val="00A5093B"/>
    <w:rsid w:val="00A52F29"/>
    <w:rsid w:val="00B0682C"/>
    <w:rsid w:val="00CA1B54"/>
    <w:rsid w:val="00D2177B"/>
    <w:rsid w:val="00E142E2"/>
    <w:rsid w:val="00E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5DE6"/>
  <w15:chartTrackingRefBased/>
  <w15:docId w15:val="{46AF852A-F4C4-4588-9513-C86C56B6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Troche</dc:creator>
  <cp:keywords/>
  <dc:description/>
  <cp:lastModifiedBy>Kathy Heath</cp:lastModifiedBy>
  <cp:revision>2</cp:revision>
  <cp:lastPrinted>2024-10-02T14:52:00Z</cp:lastPrinted>
  <dcterms:created xsi:type="dcterms:W3CDTF">2025-04-28T21:00:00Z</dcterms:created>
  <dcterms:modified xsi:type="dcterms:W3CDTF">2025-04-28T21:00:00Z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2024-10-02T14:51:41Z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a774f43d-61b2-4c31-8c6c-d54831cc51ab</vt:lpwstr>
  </property>
  <property fmtid="{D5CDD505-2E9C-101B-9397-08002B2CF9AE}" pid="7" name="MSIP_Label_defa4170-0d19-0005-0004-bc88714345d2_ActionId">
    <vt:lpwstr>ddaeaae7-4004-44ab-b5af-7f07c1213201</vt:lpwstr>
  </property>
  <property fmtid="{D5CDD505-2E9C-101B-9397-08002B2CF9AE}" pid="8" name="MSIP_Label_defa4170-0d19-0005-0004-bc88714345d2_ContentBits">
    <vt:lpwstr>0</vt:lpwstr>
  </property>
</Properties>
</file>